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73" w:rsidRDefault="00036490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-57150</wp:posOffset>
            </wp:positionH>
            <wp:positionV relativeFrom="paragraph">
              <wp:posOffset>-914400</wp:posOffset>
            </wp:positionV>
            <wp:extent cx="7543800" cy="106680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-B&amp;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B73" w:rsidRDefault="00050B73">
      <w:pPr>
        <w:rPr>
          <w:rtl/>
        </w:rPr>
      </w:pPr>
    </w:p>
    <w:p w:rsidR="00036490" w:rsidRDefault="00036490">
      <w:pPr>
        <w:rPr>
          <w:rtl/>
        </w:rPr>
      </w:pPr>
    </w:p>
    <w:p w:rsidR="001444ED" w:rsidRDefault="001444ED" w:rsidP="001444ED">
      <w:pPr>
        <w:tabs>
          <w:tab w:val="left" w:pos="2966"/>
        </w:tabs>
        <w:spacing w:line="360" w:lineRule="auto"/>
      </w:pPr>
    </w:p>
    <w:p w:rsidR="008D693A" w:rsidRDefault="008D693A" w:rsidP="001444ED">
      <w:pPr>
        <w:tabs>
          <w:tab w:val="left" w:pos="2966"/>
        </w:tabs>
        <w:spacing w:line="360" w:lineRule="auto"/>
      </w:pPr>
    </w:p>
    <w:p w:rsidR="00B215AB" w:rsidRDefault="00146FF6" w:rsidP="00837E98">
      <w:pPr>
        <w:spacing w:line="360" w:lineRule="auto"/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>סוכריות דג אמנון בבצק פילו (2 מנות)</w:t>
      </w:r>
    </w:p>
    <w:p w:rsidR="00146FF6" w:rsidRPr="00146FF6" w:rsidRDefault="00146FF6" w:rsidP="00837E98">
      <w:pPr>
        <w:spacing w:line="360" w:lineRule="auto"/>
        <w:rPr>
          <w:rFonts w:asciiTheme="minorBidi" w:hAnsiTheme="minorBidi"/>
          <w:u w:val="single"/>
          <w:shd w:val="clear" w:color="auto" w:fill="FFFFFF"/>
          <w:rtl/>
        </w:rPr>
      </w:pPr>
      <w:r w:rsidRPr="00146FF6">
        <w:rPr>
          <w:rFonts w:asciiTheme="minorBidi" w:hAnsiTheme="minorBidi" w:hint="cs"/>
          <w:u w:val="single"/>
          <w:shd w:val="clear" w:color="auto" w:fill="FFFFFF"/>
          <w:rtl/>
        </w:rPr>
        <w:t>רכיבים:</w:t>
      </w:r>
    </w:p>
    <w:p w:rsidR="00146FF6" w:rsidRP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 w:rsidRPr="00146FF6">
        <w:rPr>
          <w:rFonts w:asciiTheme="minorBidi" w:hAnsiTheme="minorBidi" w:hint="cs"/>
          <w:shd w:val="clear" w:color="auto" w:fill="FFFFFF"/>
          <w:rtl/>
        </w:rPr>
        <w:t>2 פילה אמנון נקיים מעצמות ללא עור</w:t>
      </w:r>
    </w:p>
    <w:p w:rsidR="00146FF6" w:rsidRP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 w:rsidRPr="00146FF6">
        <w:rPr>
          <w:rFonts w:asciiTheme="minorBidi" w:hAnsiTheme="minorBidi" w:hint="cs"/>
          <w:shd w:val="clear" w:color="auto" w:fill="FFFFFF"/>
          <w:rtl/>
        </w:rPr>
        <w:t xml:space="preserve">כמה ענפי </w:t>
      </w:r>
      <w:proofErr w:type="spellStart"/>
      <w:r w:rsidRPr="00146FF6">
        <w:rPr>
          <w:rFonts w:asciiTheme="minorBidi" w:hAnsiTheme="minorBidi" w:hint="cs"/>
          <w:shd w:val="clear" w:color="auto" w:fill="FFFFFF"/>
          <w:rtl/>
        </w:rPr>
        <w:t>טימין</w:t>
      </w:r>
      <w:proofErr w:type="spellEnd"/>
      <w:r w:rsidRPr="00146FF6">
        <w:rPr>
          <w:rFonts w:asciiTheme="minorBidi" w:hAnsiTheme="minorBidi" w:hint="cs"/>
          <w:shd w:val="clear" w:color="auto" w:fill="FFFFFF"/>
          <w:rtl/>
        </w:rPr>
        <w:t xml:space="preserve"> טריים או עירית או בצל ירוק (לקשירה)</w:t>
      </w:r>
    </w:p>
    <w:p w:rsidR="00146FF6" w:rsidRP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 w:rsidRPr="00146FF6">
        <w:rPr>
          <w:rFonts w:asciiTheme="minorBidi" w:hAnsiTheme="minorBidi" w:hint="cs"/>
          <w:shd w:val="clear" w:color="auto" w:fill="FFFFFF"/>
          <w:rtl/>
        </w:rPr>
        <w:t>דפי פילו מופשרים</w:t>
      </w:r>
    </w:p>
    <w:p w:rsid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ממרח שאוהבים (לימון כבוש, פסטו, עגבניות מיובשות, ממרח זיתים)</w:t>
      </w:r>
    </w:p>
    <w:p w:rsid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מלח, פלפל, שמן זית, שומשום לקישוט</w:t>
      </w:r>
    </w:p>
    <w:p w:rsidR="00146FF6" w:rsidRPr="00146FF6" w:rsidRDefault="00146FF6" w:rsidP="00837E98">
      <w:pPr>
        <w:spacing w:line="360" w:lineRule="auto"/>
        <w:rPr>
          <w:rFonts w:asciiTheme="minorBidi" w:hAnsiTheme="minorBidi"/>
          <w:u w:val="single"/>
          <w:shd w:val="clear" w:color="auto" w:fill="FFFFFF"/>
          <w:rtl/>
        </w:rPr>
      </w:pPr>
      <w:r w:rsidRPr="00146FF6">
        <w:rPr>
          <w:rFonts w:asciiTheme="minorBidi" w:hAnsiTheme="minorBidi" w:hint="cs"/>
          <w:u w:val="single"/>
          <w:shd w:val="clear" w:color="auto" w:fill="FFFFFF"/>
          <w:rtl/>
        </w:rPr>
        <w:t>הכנה:</w:t>
      </w:r>
    </w:p>
    <w:p w:rsid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פורסים את דף הפילו המופשר. עליו מניחים במרכז את פילה הדג ומתבלים היטב בשמן זית, פלפל ומלח. מעל הדג מורחים כף נדיבה ממרח אהוב.</w:t>
      </w:r>
    </w:p>
    <w:p w:rsid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 xml:space="preserve">מורחים בשמן זית את דף הפילו שנותר מכל צדדים וסוגרים לחבילה מלבנית. יוצרים בצדדים קשירה עם עלי </w:t>
      </w:r>
      <w:proofErr w:type="spellStart"/>
      <w:r>
        <w:rPr>
          <w:rFonts w:asciiTheme="minorBidi" w:hAnsiTheme="minorBidi" w:hint="cs"/>
          <w:shd w:val="clear" w:color="auto" w:fill="FFFFFF"/>
          <w:rtl/>
        </w:rPr>
        <w:t>טימין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 xml:space="preserve"> או עירית וקושרים ליצירת סוכריה.</w:t>
      </w:r>
    </w:p>
    <w:p w:rsid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 xml:space="preserve">מניחים בעדינות על נייר אפייה. מורחים שמן זית ומפזרים שומשום לקישוט או עלי </w:t>
      </w:r>
      <w:proofErr w:type="spellStart"/>
      <w:r>
        <w:rPr>
          <w:rFonts w:asciiTheme="minorBidi" w:hAnsiTheme="minorBidi" w:hint="cs"/>
          <w:shd w:val="clear" w:color="auto" w:fill="FFFFFF"/>
          <w:rtl/>
        </w:rPr>
        <w:t>טימין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>.</w:t>
      </w:r>
    </w:p>
    <w:p w:rsidR="00146FF6" w:rsidRDefault="00146FF6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אופים בתנור שחומם מראש 180 מעלות, 15-20 דקות, עד שהפילו שחום והדג מוכן.</w:t>
      </w:r>
    </w:p>
    <w:p w:rsidR="009A599E" w:rsidRDefault="009A599E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</w:p>
    <w:p w:rsidR="009A599E" w:rsidRPr="005B1389" w:rsidRDefault="009A599E" w:rsidP="00837E98">
      <w:pPr>
        <w:spacing w:line="360" w:lineRule="auto"/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 w:rsidRPr="005B1389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גלאט- </w:t>
      </w:r>
      <w:proofErr w:type="spellStart"/>
      <w:r w:rsidRPr="005B1389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>טארט</w:t>
      </w:r>
      <w:proofErr w:type="spellEnd"/>
      <w:r w:rsidRPr="005B1389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 כפרי פתוח של בשר טחון וקישואים</w:t>
      </w:r>
    </w:p>
    <w:p w:rsidR="009A599E" w:rsidRDefault="005B1389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 w:rsidRPr="005B1389">
        <w:rPr>
          <w:rFonts w:asciiTheme="minorBidi" w:hAnsiTheme="minorBidi" w:hint="cs"/>
          <w:u w:val="single"/>
          <w:shd w:val="clear" w:color="auto" w:fill="FFFFFF"/>
          <w:rtl/>
        </w:rPr>
        <w:t>לבצק:</w:t>
      </w:r>
      <w:r w:rsidR="009A599E">
        <w:rPr>
          <w:rFonts w:asciiTheme="minorBidi" w:hAnsiTheme="minorBidi" w:hint="cs"/>
          <w:shd w:val="clear" w:color="auto" w:fill="FFFFFF"/>
          <w:rtl/>
        </w:rPr>
        <w:t xml:space="preserve"> ניתן להשתמש בבצק מוכן</w:t>
      </w:r>
    </w:p>
    <w:p w:rsidR="009A599E" w:rsidRDefault="009A599E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 xml:space="preserve">כוס ו ¼ קמח </w:t>
      </w:r>
      <w:proofErr w:type="spellStart"/>
      <w:r>
        <w:rPr>
          <w:rFonts w:asciiTheme="minorBidi" w:hAnsiTheme="minorBidi" w:hint="cs"/>
          <w:shd w:val="clear" w:color="auto" w:fill="FFFFFF"/>
          <w:rtl/>
        </w:rPr>
        <w:t>כוסמין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 xml:space="preserve"> (עדיף 80% או קמח רגיל)</w:t>
      </w:r>
    </w:p>
    <w:p w:rsidR="009A599E" w:rsidRDefault="005B1389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חצי כפית מלח</w:t>
      </w:r>
    </w:p>
    <w:p w:rsidR="005B1389" w:rsidRDefault="005B1389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¼ כוס שמן זית</w:t>
      </w:r>
    </w:p>
    <w:p w:rsidR="005B1389" w:rsidRDefault="005B1389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¼ כוס מים חמימים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 w:rsidRPr="005B1389">
        <w:rPr>
          <w:rFonts w:asciiTheme="minorBidi" w:hAnsiTheme="minorBidi" w:hint="cs"/>
          <w:u w:val="single"/>
          <w:shd w:val="clear" w:color="auto" w:fill="FFFFFF"/>
          <w:rtl/>
        </w:rPr>
        <w:lastRenderedPageBreak/>
        <w:t xml:space="preserve">הכנה: </w:t>
      </w:r>
      <w:r>
        <w:rPr>
          <w:rFonts w:asciiTheme="minorBidi" w:hAnsiTheme="minorBidi" w:hint="cs"/>
          <w:shd w:val="clear" w:color="auto" w:fill="FFFFFF"/>
          <w:rtl/>
        </w:rPr>
        <w:t>בקערה לערבב קמח ומלח. להוסיף שמן זית ומים ולערבב. ללוש לבצק אחיד ומעט שומני. אם הוא דביק להוסיף עוד מעט קמח. לכסות את הבצק ולתת לו לנוח עד שהמלית מוכנה.</w:t>
      </w:r>
    </w:p>
    <w:p w:rsidR="005B1389" w:rsidRPr="00F96F31" w:rsidRDefault="005B1389" w:rsidP="005B1389">
      <w:pPr>
        <w:spacing w:line="360" w:lineRule="auto"/>
        <w:rPr>
          <w:rFonts w:asciiTheme="minorBidi" w:hAnsiTheme="minorBidi"/>
          <w:u w:val="single"/>
          <w:shd w:val="clear" w:color="auto" w:fill="FFFFFF"/>
          <w:rtl/>
        </w:rPr>
      </w:pPr>
      <w:r w:rsidRPr="00F96F31">
        <w:rPr>
          <w:rFonts w:asciiTheme="minorBidi" w:hAnsiTheme="minorBidi" w:hint="cs"/>
          <w:u w:val="single"/>
          <w:shd w:val="clear" w:color="auto" w:fill="FFFFFF"/>
          <w:rtl/>
        </w:rPr>
        <w:t>רכיבים: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½ בצל קצוץ דק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שן שום פרוסה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250 גרם בשר טחון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כף פטרוזיליה קצוצה, כף רסק עגבניות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תיבול- כמון, פפריקה מ</w:t>
      </w:r>
      <w:r w:rsidR="00F96F31">
        <w:rPr>
          <w:rFonts w:asciiTheme="minorBidi" w:hAnsiTheme="minorBidi" w:hint="cs"/>
          <w:shd w:val="clear" w:color="auto" w:fill="FFFFFF"/>
          <w:rtl/>
        </w:rPr>
        <w:t>ת</w:t>
      </w:r>
      <w:r>
        <w:rPr>
          <w:rFonts w:asciiTheme="minorBidi" w:hAnsiTheme="minorBidi" w:hint="cs"/>
          <w:shd w:val="clear" w:color="auto" w:fill="FFFFFF"/>
          <w:rtl/>
        </w:rPr>
        <w:t>וקה, מלח, פלפל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 xml:space="preserve">חצי כוס מים 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2-3 קישואים פרוסים לעובי ½ ס"מ, מתובלים בשמן זית, פלפל ומלח</w:t>
      </w:r>
    </w:p>
    <w:p w:rsidR="005B1389" w:rsidRPr="005B1389" w:rsidRDefault="005B1389" w:rsidP="005B1389">
      <w:pPr>
        <w:spacing w:line="360" w:lineRule="auto"/>
        <w:rPr>
          <w:rFonts w:asciiTheme="minorBidi" w:hAnsiTheme="minorBidi"/>
          <w:u w:val="single"/>
          <w:shd w:val="clear" w:color="auto" w:fill="FFFFFF"/>
          <w:rtl/>
        </w:rPr>
      </w:pPr>
      <w:r w:rsidRPr="005B1389">
        <w:rPr>
          <w:rFonts w:asciiTheme="minorBidi" w:hAnsiTheme="minorBidi" w:hint="cs"/>
          <w:u w:val="single"/>
          <w:shd w:val="clear" w:color="auto" w:fill="FFFFFF"/>
          <w:rtl/>
        </w:rPr>
        <w:t>הכנה: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בכף שמן זית מטגנים את הבצל עד שמתרכך ונעשה שקוף. מוסיפים שום ואת הבשר. מערבבים היטב ומטגנים עד שהבשר כולו מבושל. מוסיפים תיבול, רסק וחצי כוס מים ומבשלים 5-10 דקות, עד שהנוזלים מתאדים. מצננים.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את הבצק מרדדים על נייר אפייה, לעיגול כמה שיותר מושלם. מניחים במרכז את הבשר הטחון המתובל ומשאירים דפנות רחבות.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על הבשר מסדרים בצורת ספירלה את הקישואים המתובלים.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 xml:space="preserve">סוגרים בצדדים את הבצק ככה שרואים את המרכז והשוליים </w:t>
      </w:r>
      <w:proofErr w:type="spellStart"/>
      <w:r>
        <w:rPr>
          <w:rFonts w:asciiTheme="minorBidi" w:hAnsiTheme="minorBidi" w:hint="cs"/>
          <w:shd w:val="clear" w:color="auto" w:fill="FFFFFF"/>
          <w:rtl/>
        </w:rPr>
        <w:t>סגוריים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>.</w:t>
      </w:r>
    </w:p>
    <w:p w:rsidR="005B1389" w:rsidRDefault="005B1389" w:rsidP="005B1389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מברישים בביצה, מפזרים מעט שומשום אם אוהבים ומכניסים לאפייה של 20 דקות, עד שהבצק שחום ומוכן.</w:t>
      </w:r>
    </w:p>
    <w:p w:rsidR="005B1389" w:rsidRDefault="005B1389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</w:p>
    <w:p w:rsidR="005B1389" w:rsidRPr="00D11862" w:rsidRDefault="00D11862" w:rsidP="00837E98">
      <w:pPr>
        <w:spacing w:line="360" w:lineRule="auto"/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 w:rsidRPr="00D11862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 xml:space="preserve">עוגה בחושה של </w:t>
      </w:r>
      <w:proofErr w:type="spellStart"/>
      <w:r w:rsidRPr="00D11862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>כוסמין</w:t>
      </w:r>
      <w:proofErr w:type="spellEnd"/>
      <w:r w:rsidRPr="00D11862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t>, דבש ותפוחים</w:t>
      </w:r>
    </w:p>
    <w:p w:rsidR="00146FF6" w:rsidRPr="00D11862" w:rsidRDefault="00D11862" w:rsidP="00837E98">
      <w:pPr>
        <w:spacing w:line="360" w:lineRule="auto"/>
        <w:rPr>
          <w:rFonts w:asciiTheme="minorBidi" w:hAnsiTheme="minorBidi"/>
          <w:u w:val="single"/>
          <w:shd w:val="clear" w:color="auto" w:fill="FFFFFF"/>
          <w:rtl/>
        </w:rPr>
      </w:pPr>
      <w:r w:rsidRPr="00D11862">
        <w:rPr>
          <w:rFonts w:asciiTheme="minorBidi" w:hAnsiTheme="minorBidi" w:hint="cs"/>
          <w:u w:val="single"/>
          <w:shd w:val="clear" w:color="auto" w:fill="FFFFFF"/>
          <w:rtl/>
        </w:rPr>
        <w:t>רכיבים:</w:t>
      </w:r>
    </w:p>
    <w:p w:rsidR="00D11862" w:rsidRDefault="00D11862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4 ביצים</w:t>
      </w:r>
    </w:p>
    <w:p w:rsidR="00D11862" w:rsidRDefault="00D11862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¾ כוס סוכר חום</w:t>
      </w:r>
    </w:p>
    <w:p w:rsidR="00D11862" w:rsidRDefault="00D11862" w:rsidP="00837E98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1/2כוס דבש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¾ כוס שמן צמחי (זית/ קנולה/ זרעי ענבים/ קוקוס)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lastRenderedPageBreak/>
        <w:t xml:space="preserve">2 כוסות קמח </w:t>
      </w:r>
      <w:proofErr w:type="spellStart"/>
      <w:r>
        <w:rPr>
          <w:rFonts w:asciiTheme="minorBidi" w:hAnsiTheme="minorBidi" w:hint="cs"/>
          <w:shd w:val="clear" w:color="auto" w:fill="FFFFFF"/>
          <w:rtl/>
        </w:rPr>
        <w:t>כוסמין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 xml:space="preserve"> מנופה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כפית אבקת אפייה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3 תפוחים (אין צורך לקלף), חצי כפית קינמון, כף סוכר חום, כף שמן</w:t>
      </w:r>
    </w:p>
    <w:p w:rsidR="00D11862" w:rsidRPr="00D11862" w:rsidRDefault="00D11862" w:rsidP="00D11862">
      <w:pPr>
        <w:spacing w:line="360" w:lineRule="auto"/>
        <w:rPr>
          <w:rFonts w:asciiTheme="minorBidi" w:hAnsiTheme="minorBidi"/>
          <w:u w:val="single"/>
          <w:shd w:val="clear" w:color="auto" w:fill="FFFFFF"/>
          <w:rtl/>
        </w:rPr>
      </w:pPr>
      <w:r w:rsidRPr="00D11862">
        <w:rPr>
          <w:rFonts w:asciiTheme="minorBidi" w:hAnsiTheme="minorBidi" w:hint="cs"/>
          <w:u w:val="single"/>
          <w:shd w:val="clear" w:color="auto" w:fill="FFFFFF"/>
          <w:rtl/>
        </w:rPr>
        <w:t>הכנה: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חותכים את התפוחים לקוביות קטנות, מעבירים לסיר קטן יחד עם כף סוכר, קינמון ושמן. מבשלים ומערבבים כל הזמן עד שהתפוחים מעט מתרככים, בערך 5-7 דקות. מצננים את התפוחים.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בקערה גדולה טורפים ביצים, סוכר, דבש ושמן.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מוסיפים קמח, אבקת אפיה ומערבבים היטב לתערובת אחידה.</w:t>
      </w:r>
    </w:p>
    <w:p w:rsidR="00D11862" w:rsidRDefault="00D11862" w:rsidP="00F96F31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מוסיפים את התפוחים ומערבבים. מעבירים לתבנית גדולה 2</w:t>
      </w:r>
      <w:r w:rsidR="00F96F31">
        <w:rPr>
          <w:rFonts w:asciiTheme="minorBidi" w:hAnsiTheme="minorBidi" w:hint="cs"/>
          <w:shd w:val="clear" w:color="auto" w:fill="FFFFFF"/>
          <w:rtl/>
        </w:rPr>
        <w:t>4</w:t>
      </w:r>
      <w:r>
        <w:rPr>
          <w:rFonts w:asciiTheme="minorBidi" w:hAnsiTheme="minorBidi" w:hint="cs"/>
          <w:shd w:val="clear" w:color="auto" w:fill="FFFFFF"/>
          <w:rtl/>
        </w:rPr>
        <w:t xml:space="preserve"> קוטר או ל 2 תבניות אינגליש קייק.</w:t>
      </w:r>
    </w:p>
    <w:p w:rsidR="00D11862" w:rsidRDefault="00D11862" w:rsidP="00D11862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 xml:space="preserve">אופים בתנור מחומם מראש 180 מעלות, 45-40 דקות לתבנית גדולה, 30 דקות </w:t>
      </w:r>
      <w:proofErr w:type="spellStart"/>
      <w:r>
        <w:rPr>
          <w:rFonts w:asciiTheme="minorBidi" w:hAnsiTheme="minorBidi" w:hint="cs"/>
          <w:shd w:val="clear" w:color="auto" w:fill="FFFFFF"/>
          <w:rtl/>
        </w:rPr>
        <w:t>לאניגליש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 xml:space="preserve"> קייק.</w:t>
      </w:r>
    </w:p>
    <w:p w:rsidR="00146FF6" w:rsidRDefault="00146FF6" w:rsidP="00837E98">
      <w:pPr>
        <w:spacing w:line="360" w:lineRule="auto"/>
        <w:rPr>
          <w:rFonts w:ascii="Calibri" w:eastAsia="Calibri" w:hAnsi="Calibri" w:cs="Arial"/>
          <w:rtl/>
        </w:rPr>
      </w:pPr>
    </w:p>
    <w:p w:rsidR="00B215AB" w:rsidRPr="00EB76A6" w:rsidRDefault="008D6FB8" w:rsidP="00837E98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B76A6">
        <w:rPr>
          <w:rFonts w:ascii="Calibri" w:eastAsia="Calibri" w:hAnsi="Calibri" w:cs="Arial" w:hint="cs"/>
          <w:b/>
          <w:bCs/>
          <w:sz w:val="24"/>
          <w:szCs w:val="24"/>
          <w:rtl/>
        </w:rPr>
        <w:t>חומרי גלם:</w:t>
      </w:r>
    </w:p>
    <w:p w:rsidR="00EB76A6" w:rsidRPr="00EB76A6" w:rsidRDefault="00EB76A6" w:rsidP="00837E98">
      <w:pPr>
        <w:spacing w:line="360" w:lineRule="auto"/>
        <w:rPr>
          <w:rFonts w:ascii="Calibri" w:eastAsia="Calibri" w:hAnsi="Calibri" w:cs="Arial"/>
          <w:u w:val="single"/>
          <w:rtl/>
        </w:rPr>
      </w:pPr>
      <w:r w:rsidRPr="00EB76A6">
        <w:rPr>
          <w:rFonts w:ascii="Calibri" w:eastAsia="Calibri" w:hAnsi="Calibri" w:cs="Arial" w:hint="cs"/>
          <w:u w:val="single"/>
          <w:rtl/>
        </w:rPr>
        <w:t>קירור-</w:t>
      </w:r>
    </w:p>
    <w:p w:rsidR="00EB76A6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2 פילה אמנון נקיים מעצמות וללא עור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דפי פילו מופשרים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250 גרם בשר טחון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4 ביצים</w:t>
      </w:r>
    </w:p>
    <w:p w:rsidR="00F96F31" w:rsidRDefault="00F96F31" w:rsidP="00F96F31">
      <w:pPr>
        <w:spacing w:line="360" w:lineRule="auto"/>
        <w:rPr>
          <w:rFonts w:asciiTheme="minorBidi" w:hAnsiTheme="minorBidi"/>
          <w:shd w:val="clear" w:color="auto" w:fill="FFFFFF"/>
          <w:rtl/>
        </w:rPr>
      </w:pPr>
      <w:r>
        <w:rPr>
          <w:rFonts w:asciiTheme="minorBidi" w:hAnsiTheme="minorBidi" w:hint="cs"/>
          <w:shd w:val="clear" w:color="auto" w:fill="FFFFFF"/>
          <w:rtl/>
        </w:rPr>
        <w:t>ממרח שאוהבים (לימון כבוש, פסטו, עגבניות מיובשות, ממרח זיתים)</w:t>
      </w:r>
    </w:p>
    <w:p w:rsidR="00F96F31" w:rsidRDefault="00F96F31" w:rsidP="00F96F31">
      <w:pPr>
        <w:spacing w:line="360" w:lineRule="auto"/>
        <w:rPr>
          <w:rFonts w:asciiTheme="minorBidi" w:hAnsiTheme="minorBidi"/>
          <w:shd w:val="clear" w:color="auto" w:fill="FFFFFF"/>
          <w:rtl/>
        </w:rPr>
      </w:pPr>
    </w:p>
    <w:p w:rsidR="00F96F31" w:rsidRPr="00F96F31" w:rsidRDefault="00F96F31" w:rsidP="00837E98">
      <w:pPr>
        <w:spacing w:line="360" w:lineRule="auto"/>
        <w:rPr>
          <w:rFonts w:ascii="Calibri" w:eastAsia="Calibri" w:hAnsi="Calibri" w:cs="Arial"/>
          <w:u w:val="single"/>
          <w:rtl/>
        </w:rPr>
      </w:pPr>
      <w:r w:rsidRPr="00F96F31">
        <w:rPr>
          <w:rFonts w:ascii="Calibri" w:eastAsia="Calibri" w:hAnsi="Calibri" w:cs="Arial" w:hint="cs"/>
          <w:u w:val="single"/>
          <w:rtl/>
        </w:rPr>
        <w:t>ירקות-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½ בצל קצוץ דק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שן שום פרוסה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כף פטרוזיליה קצוצה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2-3 קישואים פרוסים בעובי ½ ס"מ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3 תפוחים לא קלופים חתוכים לקוביות קטנות (אפשר לשמור עם מעט מים ומיץ לימון)</w:t>
      </w:r>
    </w:p>
    <w:p w:rsidR="00F96F31" w:rsidRP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proofErr w:type="spellStart"/>
      <w:r w:rsidRPr="00F96F31">
        <w:rPr>
          <w:rFonts w:ascii="Calibri" w:eastAsia="Calibri" w:hAnsi="Calibri" w:cs="Arial" w:hint="cs"/>
          <w:rtl/>
        </w:rPr>
        <w:t>טימין</w:t>
      </w:r>
      <w:proofErr w:type="spellEnd"/>
      <w:r w:rsidRPr="00F96F31">
        <w:rPr>
          <w:rFonts w:ascii="Calibri" w:eastAsia="Calibri" w:hAnsi="Calibri" w:cs="Arial" w:hint="cs"/>
          <w:rtl/>
        </w:rPr>
        <w:t xml:space="preserve"> טרי/ עירית/ בצל ירוק</w:t>
      </w:r>
    </w:p>
    <w:p w:rsidR="008D6FB8" w:rsidRPr="00EB76A6" w:rsidRDefault="00EB76A6" w:rsidP="00837E98">
      <w:pPr>
        <w:spacing w:line="360" w:lineRule="auto"/>
        <w:rPr>
          <w:rFonts w:ascii="Calibri" w:eastAsia="Calibri" w:hAnsi="Calibri" w:cs="Arial"/>
          <w:u w:val="single"/>
          <w:rtl/>
        </w:rPr>
      </w:pPr>
      <w:r>
        <w:rPr>
          <w:rFonts w:ascii="Calibri" w:eastAsia="Calibri" w:hAnsi="Calibri" w:cs="Arial" w:hint="cs"/>
          <w:u w:val="single"/>
          <w:rtl/>
        </w:rPr>
        <w:lastRenderedPageBreak/>
        <w:t>יבשים-</w:t>
      </w:r>
    </w:p>
    <w:p w:rsidR="008D6FB8" w:rsidRDefault="008D6FB8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שמן זית</w:t>
      </w:r>
      <w:r w:rsidR="00F96F31">
        <w:rPr>
          <w:rFonts w:ascii="Calibri" w:eastAsia="Calibri" w:hAnsi="Calibri" w:cs="Arial" w:hint="cs"/>
          <w:rtl/>
        </w:rPr>
        <w:t>, שמן צמחי נוסף לעוגה ולבצק (זרעי ענבים, קוקוס, קנולה)</w:t>
      </w:r>
    </w:p>
    <w:p w:rsidR="008D6FB8" w:rsidRDefault="008D6FB8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מלח, פלפל</w:t>
      </w:r>
    </w:p>
    <w:p w:rsidR="00351A94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קינמון, פפריקה מתוקה, כמון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כוס דבש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סוכר חום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קמח </w:t>
      </w:r>
      <w:proofErr w:type="spellStart"/>
      <w:r>
        <w:rPr>
          <w:rFonts w:ascii="Calibri" w:eastAsia="Calibri" w:hAnsi="Calibri" w:cs="Arial" w:hint="cs"/>
          <w:rtl/>
        </w:rPr>
        <w:t>כוסמין</w:t>
      </w:r>
      <w:proofErr w:type="spellEnd"/>
      <w:r>
        <w:rPr>
          <w:rFonts w:ascii="Calibri" w:eastAsia="Calibri" w:hAnsi="Calibri" w:cs="Arial" w:hint="cs"/>
          <w:rtl/>
        </w:rPr>
        <w:t xml:space="preserve"> מנופה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אבקת אפייה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רסק עגבניות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שומשום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</w:p>
    <w:p w:rsidR="00EB76A6" w:rsidRPr="00EB76A6" w:rsidRDefault="00EB76A6" w:rsidP="00837E98">
      <w:pPr>
        <w:spacing w:line="360" w:lineRule="auto"/>
        <w:rPr>
          <w:rFonts w:ascii="Calibri" w:eastAsia="Calibri" w:hAnsi="Calibri" w:cs="Arial"/>
          <w:u w:val="single"/>
          <w:rtl/>
        </w:rPr>
      </w:pPr>
      <w:r w:rsidRPr="00EB76A6">
        <w:rPr>
          <w:rFonts w:ascii="Calibri" w:eastAsia="Calibri" w:hAnsi="Calibri" w:cs="Arial" w:hint="cs"/>
          <w:u w:val="single"/>
          <w:rtl/>
        </w:rPr>
        <w:t>כלים-</w:t>
      </w:r>
    </w:p>
    <w:p w:rsidR="00351A94" w:rsidRDefault="00351A94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2 קערות ערבוב</w:t>
      </w:r>
      <w:r w:rsidR="00F96F31">
        <w:rPr>
          <w:rFonts w:ascii="Calibri" w:eastAsia="Calibri" w:hAnsi="Calibri" w:cs="Arial" w:hint="cs"/>
          <w:rtl/>
        </w:rPr>
        <w:t xml:space="preserve"> (לבצק ולעוגה)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ניירות אפייה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תבניות אפייה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2 תבניות </w:t>
      </w:r>
      <w:proofErr w:type="spellStart"/>
      <w:r>
        <w:rPr>
          <w:rFonts w:ascii="Calibri" w:eastAsia="Calibri" w:hAnsi="Calibri" w:cs="Arial" w:hint="cs"/>
          <w:rtl/>
        </w:rPr>
        <w:t>אינגלייש</w:t>
      </w:r>
      <w:proofErr w:type="spellEnd"/>
      <w:r>
        <w:rPr>
          <w:rFonts w:ascii="Calibri" w:eastAsia="Calibri" w:hAnsi="Calibri" w:cs="Arial" w:hint="cs"/>
          <w:rtl/>
        </w:rPr>
        <w:t xml:space="preserve"> קייק או תבנית לעוגה קוטר 24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מברשת לביצה ולשמן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כוס מדידה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מערוך</w:t>
      </w:r>
    </w:p>
    <w:p w:rsidR="00F96F31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מחבת לבשר טחון וכף </w:t>
      </w:r>
      <w:proofErr w:type="spellStart"/>
      <w:r>
        <w:rPr>
          <w:rFonts w:ascii="Calibri" w:eastAsia="Calibri" w:hAnsi="Calibri" w:cs="Arial" w:hint="cs"/>
          <w:rtl/>
        </w:rPr>
        <w:t>עירבוב</w:t>
      </w:r>
      <w:proofErr w:type="spellEnd"/>
    </w:p>
    <w:p w:rsidR="00F96F31" w:rsidRPr="00B215AB" w:rsidRDefault="00F96F31" w:rsidP="00837E98">
      <w:pPr>
        <w:spacing w:line="36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מטרפה</w:t>
      </w:r>
    </w:p>
    <w:sectPr w:rsidR="00F96F31" w:rsidRPr="00B215AB" w:rsidSect="0086453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21" w:rsidRDefault="009D3621" w:rsidP="0086453B">
      <w:pPr>
        <w:spacing w:after="0" w:line="240" w:lineRule="auto"/>
      </w:pPr>
      <w:r>
        <w:separator/>
      </w:r>
    </w:p>
  </w:endnote>
  <w:endnote w:type="continuationSeparator" w:id="0">
    <w:p w:rsidR="009D3621" w:rsidRDefault="009D3621" w:rsidP="008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21" w:rsidRDefault="009D3621" w:rsidP="0086453B">
      <w:pPr>
        <w:spacing w:after="0" w:line="240" w:lineRule="auto"/>
      </w:pPr>
      <w:r>
        <w:separator/>
      </w:r>
    </w:p>
  </w:footnote>
  <w:footnote w:type="continuationSeparator" w:id="0">
    <w:p w:rsidR="009D3621" w:rsidRDefault="009D3621" w:rsidP="008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3C" w:rsidRDefault="0060673C">
    <w:pPr>
      <w:pStyle w:val="a5"/>
      <w:rPr>
        <w:rtl/>
      </w:rPr>
    </w:pPr>
  </w:p>
  <w:p w:rsidR="0060673C" w:rsidRDefault="00606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02"/>
    <w:rsid w:val="00036118"/>
    <w:rsid w:val="00036490"/>
    <w:rsid w:val="00050B73"/>
    <w:rsid w:val="00055B32"/>
    <w:rsid w:val="000C5473"/>
    <w:rsid w:val="00101ED0"/>
    <w:rsid w:val="00104847"/>
    <w:rsid w:val="0012736B"/>
    <w:rsid w:val="001444ED"/>
    <w:rsid w:val="00146FF6"/>
    <w:rsid w:val="00163E54"/>
    <w:rsid w:val="001C7202"/>
    <w:rsid w:val="0026714D"/>
    <w:rsid w:val="00270B38"/>
    <w:rsid w:val="0028004C"/>
    <w:rsid w:val="002C6028"/>
    <w:rsid w:val="002D2F74"/>
    <w:rsid w:val="002F3821"/>
    <w:rsid w:val="00333D0A"/>
    <w:rsid w:val="00351A94"/>
    <w:rsid w:val="003B6158"/>
    <w:rsid w:val="003E5D9B"/>
    <w:rsid w:val="004408C0"/>
    <w:rsid w:val="004842E9"/>
    <w:rsid w:val="004A6C02"/>
    <w:rsid w:val="004E7528"/>
    <w:rsid w:val="0051716F"/>
    <w:rsid w:val="005B1389"/>
    <w:rsid w:val="005B2066"/>
    <w:rsid w:val="00605499"/>
    <w:rsid w:val="0060673C"/>
    <w:rsid w:val="00686D75"/>
    <w:rsid w:val="006A047C"/>
    <w:rsid w:val="006A49DE"/>
    <w:rsid w:val="006C3270"/>
    <w:rsid w:val="00700750"/>
    <w:rsid w:val="00705EC0"/>
    <w:rsid w:val="0076508F"/>
    <w:rsid w:val="007A7BB4"/>
    <w:rsid w:val="008017AB"/>
    <w:rsid w:val="00837E98"/>
    <w:rsid w:val="0086453B"/>
    <w:rsid w:val="0089163E"/>
    <w:rsid w:val="008975C9"/>
    <w:rsid w:val="008A6CF8"/>
    <w:rsid w:val="008D63BB"/>
    <w:rsid w:val="008D693A"/>
    <w:rsid w:val="008D6FB8"/>
    <w:rsid w:val="009825AD"/>
    <w:rsid w:val="00997136"/>
    <w:rsid w:val="009A399C"/>
    <w:rsid w:val="009A599E"/>
    <w:rsid w:val="009B73BE"/>
    <w:rsid w:val="009C0F36"/>
    <w:rsid w:val="009D3621"/>
    <w:rsid w:val="009E2A00"/>
    <w:rsid w:val="00A06837"/>
    <w:rsid w:val="00A37E18"/>
    <w:rsid w:val="00A56390"/>
    <w:rsid w:val="00A564FD"/>
    <w:rsid w:val="00AB7E4B"/>
    <w:rsid w:val="00B215AB"/>
    <w:rsid w:val="00B40486"/>
    <w:rsid w:val="00B71381"/>
    <w:rsid w:val="00B85422"/>
    <w:rsid w:val="00B92893"/>
    <w:rsid w:val="00BD168B"/>
    <w:rsid w:val="00BE2244"/>
    <w:rsid w:val="00C42525"/>
    <w:rsid w:val="00C45046"/>
    <w:rsid w:val="00C76921"/>
    <w:rsid w:val="00CB1919"/>
    <w:rsid w:val="00D11862"/>
    <w:rsid w:val="00D2715C"/>
    <w:rsid w:val="00DA57D9"/>
    <w:rsid w:val="00E7681B"/>
    <w:rsid w:val="00EB0ADB"/>
    <w:rsid w:val="00EB76A6"/>
    <w:rsid w:val="00EF12E4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8423F-7C70-42EF-9C2A-DCDCAAC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1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76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4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6453B"/>
  </w:style>
  <w:style w:type="paragraph" w:styleId="a7">
    <w:name w:val="footer"/>
    <w:basedOn w:val="a"/>
    <w:link w:val="a8"/>
    <w:uiPriority w:val="99"/>
    <w:semiHidden/>
    <w:unhideWhenUsed/>
    <w:rsid w:val="00864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6453B"/>
  </w:style>
  <w:style w:type="paragraph" w:styleId="NormalWeb">
    <w:name w:val="Normal (Web)"/>
    <w:basedOn w:val="a"/>
    <w:uiPriority w:val="99"/>
    <w:unhideWhenUsed/>
    <w:rsid w:val="00B404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440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2527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 Malul</dc:creator>
  <cp:lastModifiedBy>חן קדוש</cp:lastModifiedBy>
  <cp:revision>2</cp:revision>
  <dcterms:created xsi:type="dcterms:W3CDTF">2021-08-31T06:29:00Z</dcterms:created>
  <dcterms:modified xsi:type="dcterms:W3CDTF">2021-08-31T06:29:00Z</dcterms:modified>
</cp:coreProperties>
</file>